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11518900</wp:posOffset>
            </wp:positionH>
            <wp:positionV relativeFrom="topMargin">
              <wp:posOffset>11671300</wp:posOffset>
            </wp:positionV>
            <wp:extent cx="381000" cy="393700"/>
            <wp:wrapNone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2369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/>
          <w:b/>
          <w:sz w:val="36"/>
        </w:rPr>
        <w:t>20</w:t>
      </w:r>
      <w:r>
        <w:rPr>
          <w:rFonts w:ascii="Times New Roman" w:eastAsia="宋体" w:hAnsi="Times New Roman" w:cs="Times New Roman"/>
          <w:sz w:val="36"/>
        </w:rPr>
        <w:t>.</w:t>
      </w:r>
      <w:r>
        <w:rPr>
          <w:rFonts w:ascii="Times New Roman" w:eastAsia="宋体" w:hAnsi="Times New Roman"/>
          <w:b/>
          <w:sz w:val="36"/>
        </w:rPr>
        <w:t>4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能源、环境与可持续发展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450" name="17标1.EPS" descr="id:2147492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434217" name="17标1.EPS" descr="id:214749242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知识要点基础练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1290"/>
            <wp:effectExtent l="0" t="0" r="6350" b="10160"/>
            <wp:docPr id="451" name="17标2.EPS" descr="id:2147492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101980" name="17标2.EPS" descr="id:214749243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能源与环境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大气层中的二氧化碳气体含量过高会导致温室效应,造成二氧化碳增多的原因:</w:t>
      </w:r>
      <w:r>
        <w:rPr>
          <w:rFonts w:ascii="Times New Roman" w:eastAsia="宋体" w:hAnsi="宋体"/>
          <w:color w:val="FF00FF"/>
          <w:u w:val="single" w:color="000000"/>
        </w:rPr>
        <w:t>　森林遭到破坏　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  <w:color w:val="FF00FF"/>
          <w:u w:val="single" w:color="000000"/>
        </w:rPr>
        <w:t>　人类消耗能源急剧增加(  合理即可  )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近年来,某市加大了环境污染的治理,环境有了较大改善,请你列举一个有效治理环境污染的实例:</w:t>
      </w:r>
      <w:r>
        <w:rPr>
          <w:rFonts w:ascii="Times New Roman" w:eastAsia="宋体" w:hAnsi="宋体"/>
          <w:color w:val="FF00FF"/>
          <w:u w:val="single" w:color="000000"/>
        </w:rPr>
        <w:t>　在城区内禁止燃放烟花爆竹(  合理即可  )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下列能源的大量使用,会造成空气污染加剧的是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天然气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地热能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太阳能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风能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452" name="17标2.EPS" descr="id:2147492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550263" name="17标2.EPS" descr="id:214749244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让天更蓝、水更清、地更绿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.“</w:t>
      </w:r>
      <w:r>
        <w:rPr>
          <w:rFonts w:ascii="Times New Roman" w:eastAsia="宋体" w:hAnsi="宋体"/>
        </w:rPr>
        <w:t>节约能源,从身边做起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。在今年的节能日这一天,全国许多高校晚上都熄灯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小时。请你也从身边生活细节中,提出一条节能的合理建议:</w:t>
      </w:r>
      <w:r>
        <w:rPr>
          <w:rFonts w:ascii="Times New Roman" w:eastAsia="宋体" w:hAnsi="宋体"/>
          <w:color w:val="FF00FF"/>
          <w:u w:val="single" w:color="000000"/>
        </w:rPr>
        <w:t>　离开房间时随手关灯(  合理即可  )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从你的生活实际出发,举出一条有效措施,能够有效地保护环境或有助于社会的可持续发展。措施:</w:t>
      </w:r>
      <w:r>
        <w:rPr>
          <w:rFonts w:ascii="Times New Roman" w:eastAsia="宋体" w:hAnsi="宋体"/>
          <w:color w:val="FF00FF"/>
          <w:u w:val="single" w:color="000000"/>
        </w:rPr>
        <w:t>　节约水资源、不浪费每一张纸(  合理即可  )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珍惜资源,保护资源,节约资源,人人有责。珍惜地球母亲赐予我们的一切自然资源。下列说法中正确的是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将旧电池丢弃到池塘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生活中尽量使用节能灯具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放学后教室内日光灯彻夜通明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将生活污水直接排入江河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453" name="17标1.EPS" descr="id:2147492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635052" name="17标1.EPS" descr="id:214749244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综合能力提升练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近年来,由于人类大量燃烧煤、石油等燃料,排放大量的二氧化碳,使</w:t>
      </w:r>
      <w:r>
        <w:rPr>
          <w:rFonts w:ascii="Times New Roman" w:eastAsia="宋体" w:hAnsi="宋体"/>
          <w:color w:val="FF00FF"/>
          <w:u w:val="single" w:color="000000"/>
        </w:rPr>
        <w:t>　温室　</w:t>
      </w:r>
      <w:r>
        <w:rPr>
          <w:rFonts w:ascii="Times New Roman" w:eastAsia="宋体" w:hAnsi="宋体"/>
        </w:rPr>
        <w:t>效应不断加剧,导致全球变暖,造成海平面上升、热带风暴频发等一系列灾害性天气。城市中建筑林立,植物稀少,导致空气流通不顺,热量散发变慢,相对于农村形成了</w:t>
      </w:r>
      <w:r>
        <w:rPr>
          <w:rFonts w:ascii="Times New Roman" w:eastAsia="宋体" w:hAnsi="宋体"/>
          <w:color w:val="FF00FF"/>
          <w:u w:val="single" w:color="000000"/>
        </w:rPr>
        <w:t>　热岛　</w:t>
      </w:r>
      <w:r>
        <w:rPr>
          <w:rFonts w:ascii="Times New Roman" w:eastAsia="宋体" w:hAnsi="宋体"/>
        </w:rPr>
        <w:t>效应。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.“</w:t>
      </w:r>
      <w:r>
        <w:rPr>
          <w:rFonts w:ascii="Times New Roman" w:eastAsia="宋体" w:hAnsi="宋体"/>
        </w:rPr>
        <w:t>构建节约型社会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是党中央提出的战略号召,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节能减排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是我们每个社会成员应尽的责任和义务,我们要从生活中的点滴做起,为保护人类共同的家园</w:t>
      </w:r>
      <w:r>
        <w:rPr>
          <w:rFonts w:ascii="Times New Roman" w:eastAsia="宋体" w:hAnsi="Times New Roman" w:cs="Times New Roman"/>
        </w:rPr>
        <w:t>——</w:t>
      </w:r>
      <w:r>
        <w:rPr>
          <w:rFonts w:ascii="Times New Roman" w:eastAsia="宋体" w:hAnsi="宋体"/>
        </w:rPr>
        <w:t>地球,做出一份努力。请就如何做到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节能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减排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,简要谈谈你的两点建议: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  <w:color w:val="FF00FF"/>
          <w:u w:val="single" w:color="000000"/>
        </w:rPr>
        <w:t>　使用清洁能源　</w:t>
      </w:r>
      <w:r>
        <w:rPr>
          <w:rFonts w:ascii="Times New Roman" w:eastAsia="宋体" w:hAnsi="宋体"/>
        </w:rPr>
        <w:t>;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  <w:color w:val="FF00FF"/>
          <w:u w:val="single" w:color="000000"/>
        </w:rPr>
        <w:t>　加强废气排放管理(  合理即可  )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玉林中考</w:t>
      </w:r>
      <w:r>
        <w:rPr>
          <w:rFonts w:ascii="Times New Roman" w:eastAsia="宋体" w:hAnsi="宋体"/>
        </w:rPr>
        <w:t xml:space="preserve">  )随着人们环保意识的增强,我市环境有很大改善。以下做法不利于改善环境的是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随地张贴小广告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严禁燃放烟花爆竹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不随地乱扔垃圾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减少使用化石能源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下列关于资源、能源与环境的说法不正确的是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回收利用废旧金属,可保护金属资源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水力发电站是利用化学能来发电的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开发新能源,减少化石燃料的燃烧,可以有效地防止雾霾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太阳能电池是把太阳能转化为电能的装置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.“</w:t>
      </w:r>
      <w:r>
        <w:rPr>
          <w:rFonts w:ascii="Times New Roman" w:eastAsia="宋体" w:hAnsi="宋体"/>
        </w:rPr>
        <w:t>转变传统观念,推行低碳生活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的主题旨在倡导节约能源和利用清洁能源,减少温室气体二氧化碳的排放。下列措施: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少用煤作燃料;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减少使用私家车次数、多乘公交车或骑自行车;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废旧电池回收再利用;</w:t>
      </w: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开发新能源,如太阳能;</w:t>
      </w:r>
      <w:r>
        <w:rPr>
          <w:rFonts w:ascii="宋体" w:eastAsia="宋体" w:hAnsi="宋体" w:cs="宋体" w:hint="eastAsia"/>
        </w:rPr>
        <w:t>⑤</w:t>
      </w:r>
      <w:r>
        <w:rPr>
          <w:rFonts w:ascii="Times New Roman" w:eastAsia="宋体" w:hAnsi="宋体"/>
        </w:rPr>
        <w:t>焚烧废旧塑料可解决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白色污染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中,符合该主题的有效措施是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①②④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①②③⑤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①③④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①②③④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有关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能源与可持续发展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的说法中正确的是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能量是守恒的,故不会有能源危机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水能清洁、安全,因此修建水电站利用水能发电,有百利而无一害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能量的转移与转化具有方向性,如消耗掉的内能不能收集起来再利用,因此要节约能源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风能、水能、太阳能、核能都可以在自然界源源不断地得到,它们都是可再生能源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454" name="17标1.EPS" descr="id:2147492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535898" name="17标1.EPS" descr="id:214749245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拓展探究突破练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电脑在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睡眠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模式下电耗降低到一半以下。若关机不拔插头,照样有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8 W</w:t>
      </w:r>
      <w:r>
        <w:rPr>
          <w:rFonts w:ascii="Times New Roman" w:eastAsia="宋体" w:hAnsi="宋体"/>
        </w:rPr>
        <w:t>的待机电能消耗。使用电脑时怎样能够节能,请你提出合理的建议。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当人暂时离开时应先设置</w:t>
      </w:r>
      <w:r>
        <w:rPr>
          <w:rFonts w:ascii="Times New Roman" w:eastAsia="宋体" w:hAnsi="Times New Roman" w:cs="Times New Roman"/>
          <w:color w:val="FF00FF"/>
        </w:rPr>
        <w:t>“</w:t>
      </w:r>
      <w:r>
        <w:rPr>
          <w:rFonts w:ascii="Times New Roman" w:eastAsia="宋体" w:hAnsi="宋体"/>
          <w:color w:val="FF00FF"/>
        </w:rPr>
        <w:t>睡眠</w:t>
      </w:r>
      <w:r>
        <w:rPr>
          <w:rFonts w:ascii="Times New Roman" w:eastAsia="宋体" w:hAnsi="Times New Roman" w:cs="Times New Roman"/>
          <w:color w:val="FF00FF"/>
        </w:rPr>
        <w:t>”</w:t>
      </w:r>
      <w:r>
        <w:rPr>
          <w:rFonts w:ascii="Times New Roman" w:eastAsia="宋体" w:hAnsi="宋体"/>
          <w:color w:val="FF00FF"/>
        </w:rPr>
        <w:t>模式,人长时间离开时,要拔掉插头,直接断电。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F7B596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2019-09-26T08:04:52Z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